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AC8ECE" w14:textId="77777777" w:rsidR="0093484B" w:rsidRDefault="00CB4AC0">
      <w:r>
        <w:t>Merrill Student Government Meeting Minutes October 24</w:t>
      </w:r>
      <w:r w:rsidRPr="00CB4AC0">
        <w:rPr>
          <w:vertAlign w:val="superscript"/>
        </w:rPr>
        <w:t>th</w:t>
      </w:r>
      <w:r>
        <w:t xml:space="preserve"> 2013 </w:t>
      </w:r>
    </w:p>
    <w:p w14:paraId="05EF5978" w14:textId="77777777" w:rsidR="00CB4AC0" w:rsidRDefault="00CB4AC0"/>
    <w:p w14:paraId="4A4801E5" w14:textId="77777777" w:rsidR="00CB4AC0" w:rsidRDefault="00CB4AC0">
      <w:r>
        <w:t xml:space="preserve">Meeting called to order at 7:05 by Chair </w:t>
      </w:r>
    </w:p>
    <w:p w14:paraId="477D9BF6" w14:textId="77777777" w:rsidR="00CB4AC0" w:rsidRDefault="00CB4AC0">
      <w:r>
        <w:t xml:space="preserve">Roll Call </w:t>
      </w:r>
    </w:p>
    <w:p w14:paraId="38D50A2E" w14:textId="77777777" w:rsidR="00CB4AC0" w:rsidRDefault="00CB4AC0" w:rsidP="00CB4AC0">
      <w:pPr>
        <w:pStyle w:val="ListParagraph"/>
        <w:numPr>
          <w:ilvl w:val="0"/>
          <w:numId w:val="3"/>
        </w:numPr>
      </w:pPr>
      <w:r>
        <w:t>Aura</w:t>
      </w:r>
      <w:r w:rsidR="00A403B0">
        <w:t xml:space="preserve"> </w:t>
      </w:r>
      <w:proofErr w:type="spellStart"/>
      <w:r w:rsidR="00A403B0">
        <w:t>Walmer</w:t>
      </w:r>
      <w:proofErr w:type="spellEnd"/>
      <w:r>
        <w:t xml:space="preserve"> (Chair) </w:t>
      </w:r>
    </w:p>
    <w:p w14:paraId="5FF44A12" w14:textId="77777777" w:rsidR="00CB4AC0" w:rsidRDefault="00CB4AC0" w:rsidP="00CB4AC0">
      <w:pPr>
        <w:pStyle w:val="ListParagraph"/>
        <w:numPr>
          <w:ilvl w:val="0"/>
          <w:numId w:val="3"/>
        </w:numPr>
      </w:pPr>
      <w:r>
        <w:t xml:space="preserve">Justin McClendon (Vice Chair) </w:t>
      </w:r>
    </w:p>
    <w:p w14:paraId="39CA79B1" w14:textId="77777777" w:rsidR="00CB4AC0" w:rsidRDefault="00CB4AC0" w:rsidP="00CB4AC0">
      <w:pPr>
        <w:pStyle w:val="ListParagraph"/>
        <w:numPr>
          <w:ilvl w:val="0"/>
          <w:numId w:val="3"/>
        </w:numPr>
      </w:pPr>
      <w:r>
        <w:t xml:space="preserve">Marin </w:t>
      </w:r>
      <w:proofErr w:type="spellStart"/>
      <w:r>
        <w:t>Gamboa</w:t>
      </w:r>
      <w:proofErr w:type="spellEnd"/>
      <w:r>
        <w:t xml:space="preserve"> (Treasurer) </w:t>
      </w:r>
    </w:p>
    <w:p w14:paraId="27AB5D62" w14:textId="089113E3" w:rsidR="00CB4AC0" w:rsidRDefault="00CB4AC0" w:rsidP="00CB4AC0">
      <w:pPr>
        <w:pStyle w:val="ListParagraph"/>
        <w:numPr>
          <w:ilvl w:val="0"/>
          <w:numId w:val="3"/>
        </w:numPr>
      </w:pPr>
      <w:r>
        <w:t xml:space="preserve">Gillian </w:t>
      </w:r>
      <w:proofErr w:type="spellStart"/>
      <w:r>
        <w:t>Ro</w:t>
      </w:r>
      <w:r w:rsidR="00D32625">
        <w:t>ok</w:t>
      </w:r>
      <w:r>
        <w:t>er</w:t>
      </w:r>
      <w:proofErr w:type="spellEnd"/>
      <w:r>
        <w:t xml:space="preserve"> (Merrill Activities Council) </w:t>
      </w:r>
    </w:p>
    <w:p w14:paraId="742A4985" w14:textId="77777777" w:rsidR="00CB4AC0" w:rsidRDefault="00CB4AC0" w:rsidP="00CB4AC0">
      <w:pPr>
        <w:pStyle w:val="ListParagraph"/>
        <w:numPr>
          <w:ilvl w:val="0"/>
          <w:numId w:val="3"/>
        </w:numPr>
      </w:pPr>
      <w:r>
        <w:t xml:space="preserve">Margret </w:t>
      </w:r>
      <w:proofErr w:type="spellStart"/>
      <w:r>
        <w:t>Esguerra</w:t>
      </w:r>
      <w:proofErr w:type="spellEnd"/>
      <w:r>
        <w:t xml:space="preserve"> </w:t>
      </w:r>
    </w:p>
    <w:p w14:paraId="15537A1E" w14:textId="77777777" w:rsidR="00CB4AC0" w:rsidRDefault="00CB4AC0" w:rsidP="00CB4AC0">
      <w:pPr>
        <w:pStyle w:val="ListParagraph"/>
        <w:numPr>
          <w:ilvl w:val="0"/>
          <w:numId w:val="3"/>
        </w:numPr>
      </w:pPr>
      <w:r>
        <w:t xml:space="preserve">Maria Garcia (SUA Alternate) </w:t>
      </w:r>
    </w:p>
    <w:p w14:paraId="3E807BAF" w14:textId="6F0E1505" w:rsidR="00CB4AC0" w:rsidRDefault="00D32625" w:rsidP="00CB4AC0">
      <w:pPr>
        <w:pStyle w:val="ListParagraph"/>
        <w:numPr>
          <w:ilvl w:val="0"/>
          <w:numId w:val="3"/>
        </w:numPr>
      </w:pPr>
      <w:r>
        <w:t>Alexandra</w:t>
      </w:r>
      <w:r w:rsidR="00CB4AC0">
        <w:t xml:space="preserve"> Kasper (SUA Rep.) </w:t>
      </w:r>
    </w:p>
    <w:p w14:paraId="6215B78C" w14:textId="77777777" w:rsidR="00CB4AC0" w:rsidRDefault="00CB4AC0" w:rsidP="00CB4AC0">
      <w:pPr>
        <w:pStyle w:val="ListParagraph"/>
        <w:numPr>
          <w:ilvl w:val="0"/>
          <w:numId w:val="3"/>
        </w:numPr>
      </w:pPr>
      <w:r>
        <w:t xml:space="preserve">Victor Garcia-Zepeda (SCOC Rep) </w:t>
      </w:r>
      <w:bookmarkStart w:id="0" w:name="_GoBack"/>
      <w:bookmarkEnd w:id="0"/>
    </w:p>
    <w:p w14:paraId="762F60EE" w14:textId="77777777" w:rsidR="00CB4AC0" w:rsidRDefault="00CB4AC0" w:rsidP="00CB4AC0">
      <w:pPr>
        <w:pStyle w:val="ListParagraph"/>
        <w:numPr>
          <w:ilvl w:val="0"/>
          <w:numId w:val="3"/>
        </w:numPr>
      </w:pPr>
      <w:r>
        <w:t>Kayla Oh (IVC Intern)</w:t>
      </w:r>
    </w:p>
    <w:p w14:paraId="12A679F5" w14:textId="77777777" w:rsidR="00CB4AC0" w:rsidRDefault="00CB4AC0" w:rsidP="00CB4AC0">
      <w:pPr>
        <w:pStyle w:val="ListParagraph"/>
        <w:numPr>
          <w:ilvl w:val="0"/>
          <w:numId w:val="3"/>
        </w:numPr>
      </w:pPr>
      <w:r>
        <w:t xml:space="preserve">Max </w:t>
      </w:r>
      <w:proofErr w:type="spellStart"/>
      <w:r>
        <w:t>Huft</w:t>
      </w:r>
      <w:proofErr w:type="spellEnd"/>
      <w:r>
        <w:t xml:space="preserve"> (SUA IVC) </w:t>
      </w:r>
    </w:p>
    <w:p w14:paraId="17A16A46" w14:textId="77777777" w:rsidR="00CB4AC0" w:rsidRDefault="00CB4AC0" w:rsidP="00CB4AC0">
      <w:pPr>
        <w:pStyle w:val="ListParagraph"/>
        <w:numPr>
          <w:ilvl w:val="0"/>
          <w:numId w:val="3"/>
        </w:numPr>
      </w:pPr>
      <w:r>
        <w:t xml:space="preserve">David Pickard IVC Intern) </w:t>
      </w:r>
    </w:p>
    <w:p w14:paraId="6ACA69B4" w14:textId="03798C37" w:rsidR="00B47582" w:rsidRDefault="00B47582" w:rsidP="00CB4AC0">
      <w:pPr>
        <w:pStyle w:val="ListParagraph"/>
        <w:numPr>
          <w:ilvl w:val="0"/>
          <w:numId w:val="3"/>
        </w:numPr>
      </w:pPr>
      <w:r>
        <w:t xml:space="preserve">Priscilla Rodriguez (SUA Rep) </w:t>
      </w:r>
    </w:p>
    <w:p w14:paraId="0272A6E7" w14:textId="6BC8F3E5" w:rsidR="00B47582" w:rsidRDefault="00B47582" w:rsidP="00CB4AC0">
      <w:pPr>
        <w:pStyle w:val="ListParagraph"/>
        <w:numPr>
          <w:ilvl w:val="0"/>
          <w:numId w:val="3"/>
        </w:numPr>
      </w:pPr>
      <w:r>
        <w:t xml:space="preserve">Katie </w:t>
      </w:r>
      <w:r w:rsidR="0026572B">
        <w:t xml:space="preserve">Roth </w:t>
      </w:r>
    </w:p>
    <w:p w14:paraId="55664AA2" w14:textId="02D62152" w:rsidR="0026572B" w:rsidRDefault="0026572B" w:rsidP="00CB4AC0">
      <w:pPr>
        <w:pStyle w:val="ListParagraph"/>
        <w:numPr>
          <w:ilvl w:val="0"/>
          <w:numId w:val="3"/>
        </w:numPr>
      </w:pPr>
      <w:r>
        <w:t xml:space="preserve">Hannah </w:t>
      </w:r>
      <w:proofErr w:type="spellStart"/>
      <w:r>
        <w:t>Tuong</w:t>
      </w:r>
      <w:proofErr w:type="spellEnd"/>
      <w:r>
        <w:t xml:space="preserve"> (Academic Senate) </w:t>
      </w:r>
    </w:p>
    <w:p w14:paraId="504A03BD" w14:textId="10D7A337" w:rsidR="0026572B" w:rsidRDefault="00404E68" w:rsidP="00CB4AC0">
      <w:pPr>
        <w:pStyle w:val="ListParagraph"/>
        <w:numPr>
          <w:ilvl w:val="0"/>
          <w:numId w:val="3"/>
        </w:numPr>
      </w:pPr>
      <w:r>
        <w:t xml:space="preserve">Vanessa Morales (SUA COAA) </w:t>
      </w:r>
    </w:p>
    <w:p w14:paraId="0AB8128F" w14:textId="52ACB41E" w:rsidR="009D2DC8" w:rsidRDefault="009D2DC8" w:rsidP="00CB4AC0">
      <w:pPr>
        <w:pStyle w:val="ListParagraph"/>
        <w:numPr>
          <w:ilvl w:val="0"/>
          <w:numId w:val="3"/>
        </w:numPr>
      </w:pPr>
      <w:r>
        <w:t xml:space="preserve">Kristen Weaver (Advisor- in at 8:27pm) </w:t>
      </w:r>
    </w:p>
    <w:p w14:paraId="2676B0BC" w14:textId="77777777" w:rsidR="00CB4AC0" w:rsidRDefault="00CB4AC0"/>
    <w:p w14:paraId="3266E3B4" w14:textId="77777777" w:rsidR="00CB4AC0" w:rsidRDefault="00CB4AC0" w:rsidP="00CB4AC0">
      <w:pPr>
        <w:pStyle w:val="ListParagraph"/>
        <w:numPr>
          <w:ilvl w:val="0"/>
          <w:numId w:val="2"/>
        </w:numPr>
      </w:pPr>
      <w:r>
        <w:t xml:space="preserve">SCOC Report: </w:t>
      </w:r>
    </w:p>
    <w:p w14:paraId="303A4E34" w14:textId="77777777" w:rsidR="00CB4AC0" w:rsidRDefault="00CB4AC0" w:rsidP="00CB4AC0">
      <w:pPr>
        <w:ind w:firstLine="360"/>
      </w:pPr>
      <w:r>
        <w:t>Appointments, for Committee for Admissions and Financial</w:t>
      </w:r>
    </w:p>
    <w:p w14:paraId="47D6E440" w14:textId="77777777" w:rsidR="00CB4AC0" w:rsidRDefault="00CB4AC0" w:rsidP="00CB4AC0">
      <w:pPr>
        <w:ind w:firstLine="360"/>
      </w:pPr>
      <w:r>
        <w:t xml:space="preserve">Committee on Affirmed Action </w:t>
      </w:r>
    </w:p>
    <w:p w14:paraId="19FF5068" w14:textId="77777777" w:rsidR="00CB4AC0" w:rsidRDefault="00CB4AC0" w:rsidP="00CB4AC0">
      <w:pPr>
        <w:ind w:firstLine="360"/>
      </w:pPr>
      <w:r>
        <w:t xml:space="preserve">Committee on Academic Freedom </w:t>
      </w:r>
    </w:p>
    <w:p w14:paraId="72BC617F" w14:textId="77777777" w:rsidR="00CB4AC0" w:rsidRDefault="00CB4AC0" w:rsidP="00CB4AC0">
      <w:pPr>
        <w:ind w:firstLine="360"/>
      </w:pPr>
      <w:r>
        <w:t xml:space="preserve">Committee International Committee </w:t>
      </w:r>
    </w:p>
    <w:p w14:paraId="3FF53C6C" w14:textId="77777777" w:rsidR="00CB4AC0" w:rsidRDefault="00CB4AC0" w:rsidP="00CB4AC0">
      <w:pPr>
        <w:ind w:firstLine="360"/>
      </w:pPr>
      <w:r>
        <w:t xml:space="preserve">Committee on Planning and Budget </w:t>
      </w:r>
    </w:p>
    <w:p w14:paraId="3E1BDBAB" w14:textId="77777777" w:rsidR="00CB4AC0" w:rsidRDefault="00CB4AC0" w:rsidP="00CB4AC0">
      <w:pPr>
        <w:ind w:firstLine="360"/>
      </w:pPr>
    </w:p>
    <w:p w14:paraId="4DC70031" w14:textId="77777777" w:rsidR="00CB4AC0" w:rsidRDefault="00CB4AC0" w:rsidP="00CB4AC0">
      <w:pPr>
        <w:pStyle w:val="ListParagraph"/>
        <w:numPr>
          <w:ilvl w:val="0"/>
          <w:numId w:val="2"/>
        </w:numPr>
      </w:pPr>
      <w:r>
        <w:t xml:space="preserve">SUA Internal Vice Chair Presentation </w:t>
      </w:r>
    </w:p>
    <w:p w14:paraId="665F462B" w14:textId="77777777" w:rsidR="00CB4AC0" w:rsidRDefault="00CB4AC0" w:rsidP="00CB4AC0">
      <w:pPr>
        <w:pStyle w:val="ListParagraph"/>
        <w:numPr>
          <w:ilvl w:val="1"/>
          <w:numId w:val="2"/>
        </w:numPr>
      </w:pPr>
      <w:r>
        <w:t>Max</w:t>
      </w:r>
    </w:p>
    <w:p w14:paraId="7013CED0" w14:textId="410E50F8" w:rsidR="00CB4AC0" w:rsidRDefault="00CB4AC0" w:rsidP="00CB4AC0">
      <w:pPr>
        <w:pStyle w:val="ListParagraph"/>
        <w:numPr>
          <w:ilvl w:val="2"/>
          <w:numId w:val="2"/>
        </w:numPr>
      </w:pPr>
      <w:r>
        <w:t xml:space="preserve">Hiring interns for outreach interns, closing tomorrow. The ER number is 7063 to apply for the jobs. </w:t>
      </w:r>
      <w:r w:rsidR="00C2672A">
        <w:t xml:space="preserve"> Paid $100 a month and they are in charge for creating posters and running programs throughout the quarter and year. They also get to work with the SOFA Orgs to make sure they get help publicizing their events. </w:t>
      </w:r>
    </w:p>
    <w:p w14:paraId="42F1F0AE" w14:textId="77777777" w:rsidR="00A403B0" w:rsidRDefault="00A403B0" w:rsidP="00CB4AC0">
      <w:pPr>
        <w:pStyle w:val="ListParagraph"/>
        <w:numPr>
          <w:ilvl w:val="2"/>
          <w:numId w:val="2"/>
        </w:numPr>
      </w:pPr>
      <w:r>
        <w:t xml:space="preserve">SCOC has been appointing students throughout the next couple meetings. </w:t>
      </w:r>
    </w:p>
    <w:p w14:paraId="56AB2B6F" w14:textId="77777777" w:rsidR="00CB4AC0" w:rsidRDefault="00CB4AC0" w:rsidP="00CB4AC0">
      <w:pPr>
        <w:pStyle w:val="ListParagraph"/>
        <w:numPr>
          <w:ilvl w:val="1"/>
          <w:numId w:val="2"/>
        </w:numPr>
      </w:pPr>
      <w:r>
        <w:t xml:space="preserve">Kayla-Max’s Chief of Staff to the IVC </w:t>
      </w:r>
    </w:p>
    <w:p w14:paraId="7FAE348F" w14:textId="77777777" w:rsidR="00CB4AC0" w:rsidRDefault="00CB4AC0" w:rsidP="00CB4AC0">
      <w:pPr>
        <w:pStyle w:val="ListParagraph"/>
        <w:numPr>
          <w:ilvl w:val="2"/>
          <w:numId w:val="2"/>
        </w:numPr>
      </w:pPr>
      <w:r>
        <w:t xml:space="preserve">Food Bank on campus where students could go on campus and receive groceries for free with a student ID. Working with the Kresge Co-Op and other Resource on campus. </w:t>
      </w:r>
    </w:p>
    <w:p w14:paraId="59236016" w14:textId="77777777" w:rsidR="00CB4AC0" w:rsidRDefault="00CB4AC0" w:rsidP="00CB4AC0">
      <w:pPr>
        <w:pStyle w:val="ListParagraph"/>
        <w:numPr>
          <w:ilvl w:val="1"/>
          <w:numId w:val="2"/>
        </w:numPr>
      </w:pPr>
      <w:r>
        <w:t xml:space="preserve">David- Director of Student Life to the IVC </w:t>
      </w:r>
    </w:p>
    <w:p w14:paraId="3D2A1BDC" w14:textId="77777777" w:rsidR="00CB4AC0" w:rsidRDefault="00CB4AC0" w:rsidP="00CB4AC0">
      <w:pPr>
        <w:pStyle w:val="ListParagraph"/>
        <w:numPr>
          <w:ilvl w:val="2"/>
          <w:numId w:val="2"/>
        </w:numPr>
      </w:pPr>
      <w:r>
        <w:t xml:space="preserve">Campus Wide and University wide events, be able to give back to the student body. Our goal is to have one huge event once per quarter, with other smaller events through out the year. Spring quarter we are working on a Concert/Music Festival. </w:t>
      </w:r>
    </w:p>
    <w:p w14:paraId="0FB3BE12" w14:textId="1B6BAC99" w:rsidR="006D11DD" w:rsidRDefault="006D11DD" w:rsidP="006D11DD">
      <w:pPr>
        <w:pStyle w:val="ListParagraph"/>
        <w:ind w:left="360"/>
      </w:pPr>
    </w:p>
    <w:p w14:paraId="54275FFC" w14:textId="19FC7F2B" w:rsidR="006D11DD" w:rsidRDefault="006D11DD" w:rsidP="006D11DD">
      <w:pPr>
        <w:pStyle w:val="ListParagraph"/>
        <w:numPr>
          <w:ilvl w:val="0"/>
          <w:numId w:val="2"/>
        </w:numPr>
      </w:pPr>
      <w:r>
        <w:t xml:space="preserve">Vice Chair: Outreach </w:t>
      </w:r>
    </w:p>
    <w:p w14:paraId="0CC91A24" w14:textId="5B8B4CFC" w:rsidR="006D11DD" w:rsidRDefault="006D11DD" w:rsidP="006D11DD">
      <w:pPr>
        <w:pStyle w:val="ListParagraph"/>
        <w:numPr>
          <w:ilvl w:val="1"/>
          <w:numId w:val="2"/>
        </w:numPr>
      </w:pPr>
      <w:r>
        <w:t xml:space="preserve">Outreach and website updates! </w:t>
      </w:r>
    </w:p>
    <w:p w14:paraId="06A74EEB" w14:textId="6C80AE8A" w:rsidR="006D11DD" w:rsidRDefault="006D11DD" w:rsidP="006D11DD">
      <w:pPr>
        <w:pStyle w:val="ListParagraph"/>
        <w:numPr>
          <w:ilvl w:val="1"/>
          <w:numId w:val="2"/>
        </w:numPr>
      </w:pPr>
      <w:r>
        <w:t xml:space="preserve">Aura and Justin drafting an email to Alex about the website and campus wide email. </w:t>
      </w:r>
    </w:p>
    <w:p w14:paraId="69DD8394" w14:textId="720DBFDF" w:rsidR="00E17BF0" w:rsidRDefault="00E17BF0" w:rsidP="006D11DD">
      <w:pPr>
        <w:pStyle w:val="ListParagraph"/>
        <w:numPr>
          <w:ilvl w:val="1"/>
          <w:numId w:val="2"/>
        </w:numPr>
      </w:pPr>
      <w:r>
        <w:t xml:space="preserve">Talk to Core Course Teachers </w:t>
      </w:r>
    </w:p>
    <w:p w14:paraId="0A15418F" w14:textId="1D881A65" w:rsidR="006D11DD" w:rsidRDefault="00B47582" w:rsidP="006D11DD">
      <w:pPr>
        <w:pStyle w:val="ListParagraph"/>
        <w:numPr>
          <w:ilvl w:val="0"/>
          <w:numId w:val="2"/>
        </w:numPr>
      </w:pPr>
      <w:r>
        <w:t xml:space="preserve">Funding Requests: </w:t>
      </w:r>
    </w:p>
    <w:p w14:paraId="5E20707B" w14:textId="265E92AB" w:rsidR="00B47582" w:rsidRDefault="00B47582" w:rsidP="00B47582">
      <w:pPr>
        <w:pStyle w:val="ListParagraph"/>
        <w:numPr>
          <w:ilvl w:val="1"/>
          <w:numId w:val="2"/>
        </w:numPr>
      </w:pPr>
      <w:r>
        <w:t xml:space="preserve">Link as been attached to the website and fixed </w:t>
      </w:r>
    </w:p>
    <w:p w14:paraId="096943E6" w14:textId="091060E3" w:rsidR="00B47582" w:rsidRDefault="00B47582" w:rsidP="00B47582">
      <w:pPr>
        <w:pStyle w:val="ListParagraph"/>
        <w:numPr>
          <w:ilvl w:val="1"/>
          <w:numId w:val="2"/>
        </w:numPr>
      </w:pPr>
      <w:r>
        <w:t xml:space="preserve">None yet! </w:t>
      </w:r>
    </w:p>
    <w:p w14:paraId="3E487326" w14:textId="77777777" w:rsidR="00B47582" w:rsidRDefault="00B47582" w:rsidP="00B47582">
      <w:pPr>
        <w:pStyle w:val="ListParagraph"/>
        <w:ind w:left="1080"/>
      </w:pPr>
    </w:p>
    <w:p w14:paraId="152D61DF" w14:textId="0D694512" w:rsidR="00B47582" w:rsidRDefault="00B47582" w:rsidP="00B47582">
      <w:pPr>
        <w:pStyle w:val="ListParagraph"/>
        <w:numPr>
          <w:ilvl w:val="0"/>
          <w:numId w:val="2"/>
        </w:numPr>
      </w:pPr>
      <w:r>
        <w:t xml:space="preserve">Open Positions: </w:t>
      </w:r>
    </w:p>
    <w:p w14:paraId="173FC375" w14:textId="6EC6B3AD" w:rsidR="00B47582" w:rsidRDefault="00B47582" w:rsidP="00B47582">
      <w:pPr>
        <w:pStyle w:val="ListParagraph"/>
        <w:numPr>
          <w:ilvl w:val="1"/>
          <w:numId w:val="2"/>
        </w:numPr>
      </w:pPr>
      <w:r>
        <w:t xml:space="preserve">Core Council and Student Union and Governance Board open positions </w:t>
      </w:r>
    </w:p>
    <w:p w14:paraId="61C1806B" w14:textId="77777777" w:rsidR="00B47582" w:rsidRDefault="00B47582" w:rsidP="00B47582">
      <w:pPr>
        <w:pStyle w:val="ListParagraph"/>
        <w:ind w:left="1080"/>
      </w:pPr>
    </w:p>
    <w:p w14:paraId="38E971FC" w14:textId="7493B632" w:rsidR="00B47582" w:rsidRDefault="00B47582" w:rsidP="00B47582">
      <w:pPr>
        <w:pStyle w:val="ListParagraph"/>
        <w:numPr>
          <w:ilvl w:val="0"/>
          <w:numId w:val="2"/>
        </w:numPr>
      </w:pPr>
      <w:r>
        <w:t>Snack Czar</w:t>
      </w:r>
    </w:p>
    <w:p w14:paraId="57686435" w14:textId="58F4B196" w:rsidR="00B47582" w:rsidRDefault="00B47582" w:rsidP="00B47582">
      <w:pPr>
        <w:pStyle w:val="ListParagraph"/>
        <w:numPr>
          <w:ilvl w:val="1"/>
          <w:numId w:val="2"/>
        </w:numPr>
      </w:pPr>
      <w:r>
        <w:t xml:space="preserve">Some people volunteer to bring snacks, </w:t>
      </w:r>
    </w:p>
    <w:p w14:paraId="5AD92F34" w14:textId="4294F2AA" w:rsidR="00B47582" w:rsidRDefault="00B47582" w:rsidP="00B47582">
      <w:pPr>
        <w:pStyle w:val="ListParagraph"/>
        <w:numPr>
          <w:ilvl w:val="1"/>
          <w:numId w:val="2"/>
        </w:numPr>
      </w:pPr>
      <w:r>
        <w:t>Alexandra: Great idea and should be put on posters</w:t>
      </w:r>
    </w:p>
    <w:p w14:paraId="3E4D9D36" w14:textId="1A2FF2CD" w:rsidR="00B47582" w:rsidRDefault="00B47582" w:rsidP="00B47582">
      <w:pPr>
        <w:pStyle w:val="ListParagraph"/>
        <w:numPr>
          <w:ilvl w:val="1"/>
          <w:numId w:val="2"/>
        </w:numPr>
      </w:pPr>
      <w:r>
        <w:t>Justin: my only concern is that some people cannot afford snacks</w:t>
      </w:r>
    </w:p>
    <w:p w14:paraId="73658F1B" w14:textId="7030910C" w:rsidR="00B47582" w:rsidRDefault="00B47582" w:rsidP="00B47582">
      <w:pPr>
        <w:pStyle w:val="ListParagraph"/>
        <w:numPr>
          <w:ilvl w:val="1"/>
          <w:numId w:val="2"/>
        </w:numPr>
      </w:pPr>
      <w:r>
        <w:t xml:space="preserve">Katie: Just go for it, and if it fails then we can deal with it then. </w:t>
      </w:r>
    </w:p>
    <w:p w14:paraId="3C825CD8" w14:textId="6DEA33A2" w:rsidR="00B47582" w:rsidRDefault="00B47582" w:rsidP="00B47582">
      <w:pPr>
        <w:pStyle w:val="ListParagraph"/>
        <w:numPr>
          <w:ilvl w:val="1"/>
          <w:numId w:val="2"/>
        </w:numPr>
      </w:pPr>
      <w:r>
        <w:t xml:space="preserve">Priscilla: Agreeing with Justin if students cannot afford it. </w:t>
      </w:r>
    </w:p>
    <w:p w14:paraId="04633B65" w14:textId="52463775" w:rsidR="00B47582" w:rsidRDefault="00B47582" w:rsidP="00B47582">
      <w:pPr>
        <w:pStyle w:val="ListParagraph"/>
        <w:numPr>
          <w:ilvl w:val="1"/>
          <w:numId w:val="2"/>
        </w:numPr>
      </w:pPr>
      <w:r>
        <w:t>Aura: We can nominate a snack person,</w:t>
      </w:r>
    </w:p>
    <w:p w14:paraId="705EF5CD" w14:textId="77777777" w:rsidR="00B47582" w:rsidRDefault="00B47582" w:rsidP="00B47582">
      <w:pPr>
        <w:pStyle w:val="ListParagraph"/>
        <w:ind w:left="1080"/>
      </w:pPr>
    </w:p>
    <w:p w14:paraId="5A39A43F" w14:textId="163E2564" w:rsidR="00B47582" w:rsidRDefault="00B47582" w:rsidP="00B47582">
      <w:pPr>
        <w:pStyle w:val="ListParagraph"/>
        <w:numPr>
          <w:ilvl w:val="0"/>
          <w:numId w:val="2"/>
        </w:numPr>
      </w:pPr>
      <w:r>
        <w:t>Officer Reports</w:t>
      </w:r>
    </w:p>
    <w:p w14:paraId="0608AF6A" w14:textId="03B4EBFC" w:rsidR="00B47582" w:rsidRDefault="00B47582" w:rsidP="00B47582">
      <w:pPr>
        <w:pStyle w:val="ListParagraph"/>
        <w:numPr>
          <w:ilvl w:val="1"/>
          <w:numId w:val="2"/>
        </w:numPr>
      </w:pPr>
      <w:r>
        <w:t xml:space="preserve">SUA </w:t>
      </w:r>
    </w:p>
    <w:p w14:paraId="692D236D" w14:textId="556BA0E7" w:rsidR="00B47582" w:rsidRDefault="00CD4AE8" w:rsidP="00B47582">
      <w:pPr>
        <w:pStyle w:val="ListParagraph"/>
        <w:numPr>
          <w:ilvl w:val="2"/>
          <w:numId w:val="2"/>
        </w:numPr>
      </w:pPr>
      <w:r>
        <w:t xml:space="preserve">Discussed Community Agreements </w:t>
      </w:r>
    </w:p>
    <w:p w14:paraId="1D089DE7" w14:textId="28A99B2D" w:rsidR="00CD4AE8" w:rsidRDefault="00CD4AE8" w:rsidP="00CD4AE8">
      <w:pPr>
        <w:pStyle w:val="ListParagraph"/>
        <w:numPr>
          <w:ilvl w:val="2"/>
          <w:numId w:val="2"/>
        </w:numPr>
      </w:pPr>
      <w:r>
        <w:t xml:space="preserve">Officer Report backs </w:t>
      </w:r>
    </w:p>
    <w:p w14:paraId="0DB2E4CB" w14:textId="4FFD450F" w:rsidR="00CD4AE8" w:rsidRDefault="00CD4AE8" w:rsidP="00CD4AE8">
      <w:pPr>
        <w:pStyle w:val="ListParagraph"/>
        <w:numPr>
          <w:ilvl w:val="3"/>
          <w:numId w:val="2"/>
        </w:numPr>
      </w:pPr>
      <w:r>
        <w:t xml:space="preserve">Ivan talked about USSA and different things he has been working on. </w:t>
      </w:r>
    </w:p>
    <w:p w14:paraId="22FFF240" w14:textId="744C7113" w:rsidR="00CD4AE8" w:rsidRDefault="00CD4AE8" w:rsidP="00CD4AE8">
      <w:pPr>
        <w:pStyle w:val="ListParagraph"/>
        <w:numPr>
          <w:ilvl w:val="3"/>
          <w:numId w:val="2"/>
        </w:numPr>
      </w:pPr>
      <w:r>
        <w:t xml:space="preserve">Other officers were very brief. </w:t>
      </w:r>
    </w:p>
    <w:p w14:paraId="424F390D" w14:textId="577A9724" w:rsidR="00CD4AE8" w:rsidRDefault="00CD4AE8" w:rsidP="00CD4AE8">
      <w:pPr>
        <w:pStyle w:val="ListParagraph"/>
        <w:numPr>
          <w:ilvl w:val="2"/>
          <w:numId w:val="2"/>
        </w:numPr>
      </w:pPr>
      <w:r>
        <w:t xml:space="preserve">Talked about the SUA Website </w:t>
      </w:r>
    </w:p>
    <w:p w14:paraId="339ADF70" w14:textId="20DDC4C7" w:rsidR="00CD4AE8" w:rsidRDefault="00CD4AE8" w:rsidP="00CD4AE8">
      <w:pPr>
        <w:pStyle w:val="ListParagraph"/>
        <w:numPr>
          <w:ilvl w:val="2"/>
          <w:numId w:val="2"/>
        </w:numPr>
      </w:pPr>
      <w:r>
        <w:t xml:space="preserve">Two Funding requests for UCSC Disc Golf </w:t>
      </w:r>
    </w:p>
    <w:p w14:paraId="4B05BE16" w14:textId="60F0B48A" w:rsidR="00CD4AE8" w:rsidRDefault="00CD4AE8" w:rsidP="00CD4AE8">
      <w:pPr>
        <w:pStyle w:val="ListParagraph"/>
        <w:numPr>
          <w:ilvl w:val="3"/>
          <w:numId w:val="2"/>
        </w:numPr>
      </w:pPr>
      <w:r>
        <w:t>$624 was there request for their event November 9</w:t>
      </w:r>
      <w:r w:rsidRPr="00CD4AE8">
        <w:rPr>
          <w:vertAlign w:val="superscript"/>
        </w:rPr>
        <w:t>th</w:t>
      </w:r>
      <w:r>
        <w:t xml:space="preserve">, for their 12 people for their entrance fee for the events at 12 people times $52 per person. </w:t>
      </w:r>
    </w:p>
    <w:p w14:paraId="7889FE61" w14:textId="393AF263" w:rsidR="00CD4AE8" w:rsidRDefault="00CD4AE8" w:rsidP="00CD4AE8">
      <w:pPr>
        <w:pStyle w:val="ListParagraph"/>
        <w:numPr>
          <w:ilvl w:val="3"/>
          <w:numId w:val="2"/>
        </w:numPr>
      </w:pPr>
      <w:r>
        <w:t xml:space="preserve">$2025 was requested for their event on campus. Part of this is for t-shirts, then tournament discs, and then shipping and tax. Their tournament in February is on campus and open to all students. </w:t>
      </w:r>
    </w:p>
    <w:p w14:paraId="405BCF15" w14:textId="74741EC0" w:rsidR="00CD4AE8" w:rsidRDefault="00CD4AE8" w:rsidP="00CD4AE8">
      <w:pPr>
        <w:pStyle w:val="ListParagraph"/>
        <w:numPr>
          <w:ilvl w:val="3"/>
          <w:numId w:val="2"/>
        </w:numPr>
      </w:pPr>
      <w:r>
        <w:t xml:space="preserve">Discussion </w:t>
      </w:r>
    </w:p>
    <w:p w14:paraId="0DD9B7FD" w14:textId="26488BB3" w:rsidR="00CD4AE8" w:rsidRDefault="00711079" w:rsidP="00CD4AE8">
      <w:pPr>
        <w:pStyle w:val="ListParagraph"/>
        <w:numPr>
          <w:ilvl w:val="4"/>
          <w:numId w:val="2"/>
        </w:numPr>
      </w:pPr>
      <w:r>
        <w:t xml:space="preserve">Aura: The Event on campus is open to all UCSC students. Not restricted to the team is great. Just because we haven’t heard about them doesn’t mean they aren’t great. </w:t>
      </w:r>
    </w:p>
    <w:p w14:paraId="7E65E67F" w14:textId="2EADF595" w:rsidR="00711079" w:rsidRDefault="00711079" w:rsidP="00CD4AE8">
      <w:pPr>
        <w:pStyle w:val="ListParagraph"/>
        <w:numPr>
          <w:ilvl w:val="4"/>
          <w:numId w:val="2"/>
        </w:numPr>
      </w:pPr>
      <w:r>
        <w:t xml:space="preserve">Marin: They are expecting their member contributions to be so little then ask Student Government for so much. </w:t>
      </w:r>
    </w:p>
    <w:p w14:paraId="48242BB7" w14:textId="4341DF72" w:rsidR="00711079" w:rsidRDefault="00711079" w:rsidP="00CD4AE8">
      <w:pPr>
        <w:pStyle w:val="ListParagraph"/>
        <w:numPr>
          <w:ilvl w:val="4"/>
          <w:numId w:val="2"/>
        </w:numPr>
      </w:pPr>
      <w:r>
        <w:t xml:space="preserve">Priscilla: </w:t>
      </w:r>
      <w:r w:rsidR="0026572B">
        <w:t>Their</w:t>
      </w:r>
      <w:r>
        <w:t xml:space="preserve"> team is more men and not so much women. </w:t>
      </w:r>
    </w:p>
    <w:p w14:paraId="5125F71F" w14:textId="1F211C0D" w:rsidR="0026572B" w:rsidRDefault="0026572B" w:rsidP="00CD4AE8">
      <w:pPr>
        <w:pStyle w:val="ListParagraph"/>
        <w:numPr>
          <w:ilvl w:val="4"/>
          <w:numId w:val="2"/>
        </w:numPr>
      </w:pPr>
      <w:r>
        <w:t xml:space="preserve">Aura: What is being asked for is </w:t>
      </w:r>
      <w:proofErr w:type="gramStart"/>
      <w:r>
        <w:t>to</w:t>
      </w:r>
      <w:proofErr w:type="gramEnd"/>
      <w:r>
        <w:t xml:space="preserve"> much, the next step is the conclusion on what to send to SUA. </w:t>
      </w:r>
    </w:p>
    <w:p w14:paraId="06FD8D2A" w14:textId="37757879" w:rsidR="00C651A2" w:rsidRDefault="0026572B" w:rsidP="00C651A2">
      <w:pPr>
        <w:pStyle w:val="ListParagraph"/>
        <w:numPr>
          <w:ilvl w:val="4"/>
          <w:numId w:val="2"/>
        </w:numPr>
      </w:pPr>
      <w:r>
        <w:t>Gillian: Small amount</w:t>
      </w:r>
      <w:r w:rsidR="00C651A2">
        <w:t xml:space="preserve">. </w:t>
      </w:r>
    </w:p>
    <w:p w14:paraId="1D93501F" w14:textId="789A7323" w:rsidR="00C651A2" w:rsidRDefault="00C651A2" w:rsidP="00C651A2">
      <w:pPr>
        <w:pStyle w:val="ListParagraph"/>
        <w:numPr>
          <w:ilvl w:val="4"/>
          <w:numId w:val="2"/>
        </w:numPr>
      </w:pPr>
      <w:r>
        <w:t xml:space="preserve">Priscilla: Can we talk to about the UCSC events by themselves, and separate the two funding requests. </w:t>
      </w:r>
    </w:p>
    <w:p w14:paraId="7F519A54" w14:textId="3CC589F1" w:rsidR="00C651A2" w:rsidRDefault="00C651A2" w:rsidP="00C651A2">
      <w:pPr>
        <w:pStyle w:val="ListParagraph"/>
        <w:numPr>
          <w:ilvl w:val="4"/>
          <w:numId w:val="2"/>
        </w:numPr>
      </w:pPr>
      <w:r>
        <w:t xml:space="preserve">Alexander: They are still representing our students. </w:t>
      </w:r>
    </w:p>
    <w:p w14:paraId="732064BD" w14:textId="764CFB4D" w:rsidR="00C651A2" w:rsidRDefault="00C651A2" w:rsidP="00C651A2">
      <w:pPr>
        <w:pStyle w:val="ListParagraph"/>
        <w:numPr>
          <w:ilvl w:val="4"/>
          <w:numId w:val="2"/>
        </w:numPr>
      </w:pPr>
      <w:r>
        <w:t xml:space="preserve">Priscilla: They are </w:t>
      </w:r>
      <w:proofErr w:type="spellStart"/>
      <w:r>
        <w:t>re</w:t>
      </w:r>
      <w:r w:rsidR="00D32625">
        <w:t>p</w:t>
      </w:r>
      <w:r>
        <w:t>ping</w:t>
      </w:r>
      <w:proofErr w:type="spellEnd"/>
      <w:r>
        <w:t xml:space="preserve"> our school and that we should partially fund them. </w:t>
      </w:r>
    </w:p>
    <w:p w14:paraId="288B6402" w14:textId="3CA4E06B" w:rsidR="00404E68" w:rsidRDefault="00404E68" w:rsidP="00C651A2">
      <w:pPr>
        <w:pStyle w:val="ListParagraph"/>
        <w:numPr>
          <w:ilvl w:val="4"/>
          <w:numId w:val="2"/>
        </w:numPr>
      </w:pPr>
      <w:r>
        <w:t xml:space="preserve">Maria: Partially funding them, in the sense of the funding 1-3 members for the event. </w:t>
      </w:r>
    </w:p>
    <w:p w14:paraId="0688795F" w14:textId="23C67DDF" w:rsidR="00404E68" w:rsidRDefault="00404E68" w:rsidP="00C651A2">
      <w:pPr>
        <w:pStyle w:val="ListParagraph"/>
        <w:numPr>
          <w:ilvl w:val="4"/>
          <w:numId w:val="2"/>
        </w:numPr>
      </w:pPr>
      <w:r>
        <w:t xml:space="preserve">Victor: Talk with the group to raise the entrance fee. </w:t>
      </w:r>
    </w:p>
    <w:p w14:paraId="56E4D4D9" w14:textId="12647D48" w:rsidR="00404E68" w:rsidRDefault="00404E68" w:rsidP="00C651A2">
      <w:pPr>
        <w:pStyle w:val="ListParagraph"/>
        <w:numPr>
          <w:ilvl w:val="4"/>
          <w:numId w:val="2"/>
        </w:numPr>
      </w:pPr>
      <w:r>
        <w:t xml:space="preserve">Aura: We on ultimate Frisbee do fund ourselves. </w:t>
      </w:r>
    </w:p>
    <w:p w14:paraId="3426E31D" w14:textId="66FF272D" w:rsidR="00404E68" w:rsidRDefault="00404E68" w:rsidP="00C651A2">
      <w:pPr>
        <w:pStyle w:val="ListParagraph"/>
        <w:numPr>
          <w:ilvl w:val="4"/>
          <w:numId w:val="2"/>
        </w:numPr>
      </w:pPr>
      <w:r>
        <w:t xml:space="preserve">Priscilla: If we partially fund then we should fund not people the just amount. </w:t>
      </w:r>
    </w:p>
    <w:p w14:paraId="20B8A784" w14:textId="39A8AC1C" w:rsidR="00404E68" w:rsidRDefault="00404E68" w:rsidP="00C651A2">
      <w:pPr>
        <w:pStyle w:val="ListParagraph"/>
        <w:numPr>
          <w:ilvl w:val="4"/>
          <w:numId w:val="2"/>
        </w:numPr>
      </w:pPr>
      <w:r>
        <w:t>Alexandra: Recommend they increase their amount to join the team. If they want to do more then they should increase their membership fee.</w:t>
      </w:r>
    </w:p>
    <w:p w14:paraId="658EDA56" w14:textId="1ED09988" w:rsidR="00404E68" w:rsidRDefault="00404E68" w:rsidP="00C651A2">
      <w:pPr>
        <w:pStyle w:val="ListParagraph"/>
        <w:numPr>
          <w:ilvl w:val="4"/>
          <w:numId w:val="2"/>
        </w:numPr>
      </w:pPr>
      <w:r>
        <w:t xml:space="preserve">Vanessa: the $5 goes towards the reaction and not to them. </w:t>
      </w:r>
    </w:p>
    <w:p w14:paraId="16DF7FFF" w14:textId="247B1CCB" w:rsidR="00404E68" w:rsidRDefault="00404E68" w:rsidP="00C651A2">
      <w:pPr>
        <w:pStyle w:val="ListParagraph"/>
        <w:numPr>
          <w:ilvl w:val="4"/>
          <w:numId w:val="2"/>
        </w:numPr>
      </w:pPr>
      <w:r>
        <w:t xml:space="preserve">Priscilla: We shouldn’t try a general number cause we might not vote on the number. </w:t>
      </w:r>
    </w:p>
    <w:p w14:paraId="413189AA" w14:textId="5231FBE1" w:rsidR="00404E68" w:rsidRDefault="00404E68" w:rsidP="00C651A2">
      <w:pPr>
        <w:pStyle w:val="ListParagraph"/>
        <w:numPr>
          <w:ilvl w:val="4"/>
          <w:numId w:val="2"/>
        </w:numPr>
      </w:pPr>
      <w:r>
        <w:t xml:space="preserve">Alexandra: Setting a number people will feel comfortable with. </w:t>
      </w:r>
    </w:p>
    <w:p w14:paraId="6298C9F1" w14:textId="525BFA3C" w:rsidR="00404E68" w:rsidRDefault="00404E68" w:rsidP="00404E68">
      <w:pPr>
        <w:pStyle w:val="ListParagraph"/>
        <w:numPr>
          <w:ilvl w:val="4"/>
          <w:numId w:val="2"/>
        </w:numPr>
      </w:pPr>
      <w:r>
        <w:t xml:space="preserve">Justin: Not to exceed $200 hundred dollars. </w:t>
      </w:r>
    </w:p>
    <w:p w14:paraId="2D9BC1FD" w14:textId="0BFF0D5F" w:rsidR="00404E68" w:rsidRDefault="00404E68" w:rsidP="00404E68">
      <w:pPr>
        <w:pStyle w:val="ListParagraph"/>
        <w:numPr>
          <w:ilvl w:val="4"/>
          <w:numId w:val="2"/>
        </w:numPr>
      </w:pPr>
      <w:r>
        <w:t xml:space="preserve">Gillian: Makes a motion to not approve them over $200. Seconded by Marin. Passed by consensus. </w:t>
      </w:r>
    </w:p>
    <w:p w14:paraId="52B0B427" w14:textId="640AA63A" w:rsidR="00404E68" w:rsidRDefault="00404E68" w:rsidP="00404E68">
      <w:pPr>
        <w:pStyle w:val="ListParagraph"/>
        <w:numPr>
          <w:ilvl w:val="4"/>
          <w:numId w:val="2"/>
        </w:numPr>
      </w:pPr>
      <w:r>
        <w:t xml:space="preserve">Priscilla: next event was </w:t>
      </w:r>
      <w:proofErr w:type="gramStart"/>
      <w:r>
        <w:t>their</w:t>
      </w:r>
      <w:proofErr w:type="gramEnd"/>
      <w:r>
        <w:t xml:space="preserve"> on campus tournament. </w:t>
      </w:r>
    </w:p>
    <w:p w14:paraId="5FFC1050" w14:textId="68496A3A" w:rsidR="00404E68" w:rsidRDefault="00404E68" w:rsidP="00404E68">
      <w:pPr>
        <w:pStyle w:val="ListParagraph"/>
        <w:numPr>
          <w:ilvl w:val="4"/>
          <w:numId w:val="2"/>
        </w:numPr>
      </w:pPr>
      <w:r>
        <w:t xml:space="preserve">Alexandra: We should fund more of the event. </w:t>
      </w:r>
    </w:p>
    <w:p w14:paraId="0797DEC2" w14:textId="0EC1436B" w:rsidR="00404E68" w:rsidRDefault="007C52E5" w:rsidP="00404E68">
      <w:pPr>
        <w:pStyle w:val="ListParagraph"/>
        <w:numPr>
          <w:ilvl w:val="4"/>
          <w:numId w:val="2"/>
        </w:numPr>
      </w:pPr>
      <w:r>
        <w:t>Katie: I think we should fund them half or less that. They still have time to fundraise.</w:t>
      </w:r>
    </w:p>
    <w:p w14:paraId="5A33C2B3" w14:textId="799B8F85" w:rsidR="007C52E5" w:rsidRDefault="007C52E5" w:rsidP="00404E68">
      <w:pPr>
        <w:pStyle w:val="ListParagraph"/>
        <w:numPr>
          <w:ilvl w:val="4"/>
          <w:numId w:val="2"/>
        </w:numPr>
      </w:pPr>
      <w:r>
        <w:t xml:space="preserve">Alexandra: I would like to fund the discs and not the t-shirts. </w:t>
      </w:r>
    </w:p>
    <w:p w14:paraId="2744130D" w14:textId="5AC8E39A" w:rsidR="007C52E5" w:rsidRDefault="007C52E5" w:rsidP="00404E68">
      <w:pPr>
        <w:pStyle w:val="ListParagraph"/>
        <w:numPr>
          <w:ilvl w:val="4"/>
          <w:numId w:val="2"/>
        </w:numPr>
      </w:pPr>
      <w:r>
        <w:t xml:space="preserve">Justin: I vote to only support the discs and not the shirts. </w:t>
      </w:r>
    </w:p>
    <w:p w14:paraId="7811B31C" w14:textId="0B679939" w:rsidR="007C52E5" w:rsidRDefault="007C52E5" w:rsidP="00404E68">
      <w:pPr>
        <w:pStyle w:val="ListParagraph"/>
        <w:numPr>
          <w:ilvl w:val="4"/>
          <w:numId w:val="2"/>
        </w:numPr>
      </w:pPr>
      <w:r>
        <w:t xml:space="preserve">Aura: Sounds like the number in the air is $600 for discs only. </w:t>
      </w:r>
    </w:p>
    <w:p w14:paraId="513F7B3C" w14:textId="2F572EBD" w:rsidR="007C52E5" w:rsidRDefault="007C52E5" w:rsidP="00404E68">
      <w:pPr>
        <w:pStyle w:val="ListParagraph"/>
        <w:numPr>
          <w:ilvl w:val="4"/>
          <w:numId w:val="2"/>
        </w:numPr>
      </w:pPr>
      <w:r>
        <w:t xml:space="preserve">Priscilla: I am confused number or discs only. </w:t>
      </w:r>
    </w:p>
    <w:p w14:paraId="206DCCD1" w14:textId="70B57248" w:rsidR="007C52E5" w:rsidRDefault="007C52E5" w:rsidP="00404E68">
      <w:pPr>
        <w:pStyle w:val="ListParagraph"/>
        <w:numPr>
          <w:ilvl w:val="4"/>
          <w:numId w:val="2"/>
        </w:numPr>
      </w:pPr>
      <w:r>
        <w:t xml:space="preserve">Marin: I vote in the discs only. </w:t>
      </w:r>
    </w:p>
    <w:p w14:paraId="3EA8E712" w14:textId="5FAFCA85" w:rsidR="007C52E5" w:rsidRDefault="007C52E5" w:rsidP="00404E68">
      <w:pPr>
        <w:pStyle w:val="ListParagraph"/>
        <w:numPr>
          <w:ilvl w:val="4"/>
          <w:numId w:val="2"/>
        </w:numPr>
      </w:pPr>
      <w:r>
        <w:t xml:space="preserve">Aura: We are deciding to find them the discs only to whatever the number comes out. </w:t>
      </w:r>
    </w:p>
    <w:p w14:paraId="75F94A85" w14:textId="55B0F469" w:rsidR="007C52E5" w:rsidRDefault="007C52E5" w:rsidP="007C52E5">
      <w:pPr>
        <w:pStyle w:val="ListParagraph"/>
        <w:numPr>
          <w:ilvl w:val="3"/>
          <w:numId w:val="2"/>
        </w:numPr>
      </w:pPr>
      <w:r>
        <w:t xml:space="preserve">Update on the meeting with Janet Napolitano. </w:t>
      </w:r>
    </w:p>
    <w:p w14:paraId="05D0FA70" w14:textId="329FBC79" w:rsidR="009D2DC8" w:rsidRDefault="009D2DC8" w:rsidP="007C52E5">
      <w:pPr>
        <w:pStyle w:val="ListParagraph"/>
        <w:numPr>
          <w:ilvl w:val="3"/>
          <w:numId w:val="2"/>
        </w:numPr>
      </w:pPr>
      <w:r>
        <w:t xml:space="preserve">Two Resolutions presented: </w:t>
      </w:r>
    </w:p>
    <w:p w14:paraId="3D243F5E" w14:textId="7E33224E" w:rsidR="009D2DC8" w:rsidRDefault="009D2DC8" w:rsidP="009D2DC8">
      <w:pPr>
        <w:pStyle w:val="ListParagraph"/>
        <w:numPr>
          <w:ilvl w:val="4"/>
          <w:numId w:val="2"/>
        </w:numPr>
      </w:pPr>
      <w:r>
        <w:t xml:space="preserve">Fossil Fuel Divestment </w:t>
      </w:r>
    </w:p>
    <w:p w14:paraId="350E3C7C" w14:textId="4FD0804E" w:rsidR="009D2DC8" w:rsidRDefault="009D2DC8" w:rsidP="009D2DC8">
      <w:pPr>
        <w:pStyle w:val="ListParagraph"/>
        <w:numPr>
          <w:ilvl w:val="5"/>
          <w:numId w:val="2"/>
        </w:numPr>
      </w:pPr>
      <w:r>
        <w:t xml:space="preserve">Majority in favor of resolution </w:t>
      </w:r>
    </w:p>
    <w:p w14:paraId="4686B745" w14:textId="3B0067F5" w:rsidR="009D2DC8" w:rsidRDefault="009D2DC8" w:rsidP="009D2DC8">
      <w:pPr>
        <w:pStyle w:val="ListParagraph"/>
        <w:numPr>
          <w:ilvl w:val="4"/>
          <w:numId w:val="2"/>
        </w:numPr>
      </w:pPr>
      <w:r>
        <w:t xml:space="preserve">Ignite Resolution </w:t>
      </w:r>
      <w:r>
        <w:tab/>
      </w:r>
    </w:p>
    <w:p w14:paraId="50CF5CDE" w14:textId="310D5A41" w:rsidR="00D6306B" w:rsidRDefault="00D6306B" w:rsidP="00D6306B">
      <w:pPr>
        <w:pStyle w:val="ListParagraph"/>
        <w:numPr>
          <w:ilvl w:val="5"/>
          <w:numId w:val="2"/>
        </w:numPr>
      </w:pPr>
      <w:r>
        <w:t xml:space="preserve">Majority favor in the resolution </w:t>
      </w:r>
    </w:p>
    <w:p w14:paraId="2AAC5A35" w14:textId="4DC8258F" w:rsidR="00D6306B" w:rsidRDefault="00D6306B" w:rsidP="00D6306B">
      <w:pPr>
        <w:pStyle w:val="ListParagraph"/>
        <w:numPr>
          <w:ilvl w:val="3"/>
          <w:numId w:val="2"/>
        </w:numPr>
      </w:pPr>
      <w:r>
        <w:t xml:space="preserve">Voted on the IVC funding request and it passed </w:t>
      </w:r>
    </w:p>
    <w:p w14:paraId="684C2F86" w14:textId="7E84E4B5" w:rsidR="00D6306B" w:rsidRDefault="00D6306B" w:rsidP="00D6306B">
      <w:pPr>
        <w:pStyle w:val="ListParagraph"/>
        <w:numPr>
          <w:ilvl w:val="3"/>
          <w:numId w:val="2"/>
        </w:numPr>
      </w:pPr>
      <w:r>
        <w:t xml:space="preserve">Appointed a SUA Treasurer. </w:t>
      </w:r>
    </w:p>
    <w:p w14:paraId="1255BEC9" w14:textId="788EB7D7" w:rsidR="00D6306B" w:rsidRDefault="00D6306B" w:rsidP="00D6306B">
      <w:pPr>
        <w:pStyle w:val="ListParagraph"/>
        <w:numPr>
          <w:ilvl w:val="1"/>
          <w:numId w:val="2"/>
        </w:numPr>
      </w:pPr>
      <w:r>
        <w:t>Academic Senate</w:t>
      </w:r>
    </w:p>
    <w:p w14:paraId="4B46DCBA" w14:textId="3BF3B26B" w:rsidR="00D6306B" w:rsidRDefault="00D6306B" w:rsidP="00D6306B">
      <w:pPr>
        <w:pStyle w:val="ListParagraph"/>
        <w:numPr>
          <w:ilvl w:val="2"/>
          <w:numId w:val="2"/>
        </w:numPr>
      </w:pPr>
      <w:r>
        <w:t xml:space="preserve">Not yet </w:t>
      </w:r>
    </w:p>
    <w:p w14:paraId="162F9F01" w14:textId="09858D32" w:rsidR="00D6306B" w:rsidRDefault="00D6306B" w:rsidP="00D6306B">
      <w:pPr>
        <w:pStyle w:val="ListParagraph"/>
        <w:numPr>
          <w:ilvl w:val="1"/>
          <w:numId w:val="2"/>
        </w:numPr>
      </w:pPr>
      <w:r>
        <w:t xml:space="preserve">Sectary </w:t>
      </w:r>
    </w:p>
    <w:p w14:paraId="0F109089" w14:textId="39353ED6" w:rsidR="00D6306B" w:rsidRDefault="00D6306B" w:rsidP="00D6306B">
      <w:pPr>
        <w:pStyle w:val="ListParagraph"/>
        <w:numPr>
          <w:ilvl w:val="2"/>
          <w:numId w:val="2"/>
        </w:numPr>
      </w:pPr>
      <w:r>
        <w:t xml:space="preserve">Open Position </w:t>
      </w:r>
    </w:p>
    <w:p w14:paraId="35487ECD" w14:textId="77777777" w:rsidR="00D6306B" w:rsidRDefault="00D6306B" w:rsidP="00D6306B">
      <w:pPr>
        <w:pStyle w:val="ListParagraph"/>
        <w:ind w:left="1800"/>
      </w:pPr>
    </w:p>
    <w:p w14:paraId="26D7556A" w14:textId="211550DD" w:rsidR="00D6306B" w:rsidRDefault="00D6306B" w:rsidP="00D6306B">
      <w:pPr>
        <w:pStyle w:val="ListParagraph"/>
        <w:numPr>
          <w:ilvl w:val="1"/>
          <w:numId w:val="2"/>
        </w:numPr>
      </w:pPr>
      <w:r>
        <w:t>Public Relations</w:t>
      </w:r>
    </w:p>
    <w:p w14:paraId="49CBF039" w14:textId="07113C4F" w:rsidR="00D6306B" w:rsidRDefault="00D6306B" w:rsidP="00924E43">
      <w:pPr>
        <w:pStyle w:val="ListParagraph"/>
        <w:numPr>
          <w:ilvl w:val="1"/>
          <w:numId w:val="3"/>
        </w:numPr>
      </w:pPr>
      <w:r>
        <w:t xml:space="preserve">Appointment process: </w:t>
      </w:r>
      <w:r w:rsidR="00EE3D45">
        <w:t xml:space="preserve">1 student interested Margret </w:t>
      </w:r>
      <w:proofErr w:type="spellStart"/>
      <w:r w:rsidR="00EE3D45">
        <w:t>Esguerra</w:t>
      </w:r>
      <w:proofErr w:type="spellEnd"/>
      <w:r w:rsidR="00EE3D45">
        <w:t xml:space="preserve"> </w:t>
      </w:r>
    </w:p>
    <w:p w14:paraId="559A46C9" w14:textId="46E0F0DA" w:rsidR="00D6306B" w:rsidRDefault="00D6306B" w:rsidP="00D6306B">
      <w:pPr>
        <w:pStyle w:val="ListParagraph"/>
        <w:numPr>
          <w:ilvl w:val="3"/>
          <w:numId w:val="2"/>
        </w:numPr>
      </w:pPr>
      <w:r>
        <w:t xml:space="preserve">The interested candidate will introduce themselves and the step out; MSG will then come up with questions and ask the candidate, then make their decision. </w:t>
      </w:r>
    </w:p>
    <w:p w14:paraId="185921FF" w14:textId="00350963" w:rsidR="00D6306B" w:rsidRDefault="00D6306B" w:rsidP="00D6306B">
      <w:pPr>
        <w:pStyle w:val="ListParagraph"/>
        <w:numPr>
          <w:ilvl w:val="3"/>
          <w:numId w:val="2"/>
        </w:numPr>
      </w:pPr>
      <w:r>
        <w:t xml:space="preserve">Questions: </w:t>
      </w:r>
      <w:r w:rsidR="00EE3D45">
        <w:t xml:space="preserve">(1Minute Response to each question) </w:t>
      </w:r>
    </w:p>
    <w:p w14:paraId="3E84B782" w14:textId="5D128131" w:rsidR="00D6306B" w:rsidRDefault="00D6306B" w:rsidP="00D6306B">
      <w:pPr>
        <w:pStyle w:val="ListParagraph"/>
        <w:numPr>
          <w:ilvl w:val="4"/>
          <w:numId w:val="2"/>
        </w:numPr>
      </w:pPr>
      <w:r>
        <w:t xml:space="preserve">Previous experience in being involved in student government and /or with public relations.  </w:t>
      </w:r>
    </w:p>
    <w:p w14:paraId="5D76CA3F" w14:textId="59685598" w:rsidR="00D6306B" w:rsidRDefault="00D6306B" w:rsidP="00D6306B">
      <w:pPr>
        <w:pStyle w:val="ListParagraph"/>
        <w:numPr>
          <w:ilvl w:val="4"/>
          <w:numId w:val="2"/>
        </w:numPr>
      </w:pPr>
      <w:r>
        <w:t>What her vision is as far outreaching to</w:t>
      </w:r>
      <w:r w:rsidR="00EE3D45">
        <w:t xml:space="preserve"> Merrill students? </w:t>
      </w:r>
    </w:p>
    <w:p w14:paraId="11647637" w14:textId="77777777" w:rsidR="00924E43" w:rsidRDefault="00EE3D45" w:rsidP="00924E43">
      <w:pPr>
        <w:pStyle w:val="ListParagraph"/>
        <w:numPr>
          <w:ilvl w:val="4"/>
          <w:numId w:val="2"/>
        </w:numPr>
      </w:pPr>
      <w:r>
        <w:t xml:space="preserve">How are you going to manage your time commitments and if there conflicts how will you handle it? </w:t>
      </w:r>
    </w:p>
    <w:p w14:paraId="3B4347DD" w14:textId="2AF14EED" w:rsidR="00EE3D45" w:rsidRDefault="00924E43" w:rsidP="00924E43">
      <w:pPr>
        <w:pStyle w:val="ListParagraph"/>
        <w:numPr>
          <w:ilvl w:val="3"/>
          <w:numId w:val="2"/>
        </w:numPr>
      </w:pPr>
      <w:r>
        <w:t xml:space="preserve">Margret </w:t>
      </w:r>
      <w:proofErr w:type="spellStart"/>
      <w:r>
        <w:t>Esguerra</w:t>
      </w:r>
      <w:proofErr w:type="spellEnd"/>
      <w:r>
        <w:t xml:space="preserve"> </w:t>
      </w:r>
      <w:r w:rsidR="00EE3D45">
        <w:t xml:space="preserve">was </w:t>
      </w:r>
      <w:proofErr w:type="gramStart"/>
      <w:r w:rsidR="00EE3D45">
        <w:t>appointed  to</w:t>
      </w:r>
      <w:proofErr w:type="gramEnd"/>
      <w:r w:rsidR="00EE3D45">
        <w:t xml:space="preserve"> the position of Public Relations </w:t>
      </w:r>
    </w:p>
    <w:p w14:paraId="0099DD31" w14:textId="1D140B8A" w:rsidR="00924E43" w:rsidRDefault="00924E43" w:rsidP="00924E43">
      <w:pPr>
        <w:pStyle w:val="ListParagraph"/>
        <w:numPr>
          <w:ilvl w:val="4"/>
          <w:numId w:val="2"/>
        </w:numPr>
      </w:pPr>
      <w:r>
        <w:t xml:space="preserve">Vote 8 </w:t>
      </w:r>
      <w:proofErr w:type="spellStart"/>
      <w:r>
        <w:t>yays</w:t>
      </w:r>
      <w:proofErr w:type="spellEnd"/>
      <w:r>
        <w:t>, 0 nays</w:t>
      </w:r>
      <w:proofErr w:type="gramStart"/>
      <w:r>
        <w:t>,1</w:t>
      </w:r>
      <w:proofErr w:type="gramEnd"/>
      <w:r>
        <w:t xml:space="preserve"> abstention </w:t>
      </w:r>
    </w:p>
    <w:p w14:paraId="066DAC26" w14:textId="2D7102EB" w:rsidR="00924E43" w:rsidRDefault="00924E43" w:rsidP="00924E43">
      <w:pPr>
        <w:pStyle w:val="ListParagraph"/>
        <w:numPr>
          <w:ilvl w:val="1"/>
          <w:numId w:val="2"/>
        </w:numPr>
      </w:pPr>
      <w:r>
        <w:t xml:space="preserve">Treasurer </w:t>
      </w:r>
    </w:p>
    <w:p w14:paraId="3871DD4F" w14:textId="62B4AA33" w:rsidR="00924E43" w:rsidRDefault="00924E43" w:rsidP="00924E43">
      <w:pPr>
        <w:pStyle w:val="ListParagraph"/>
        <w:numPr>
          <w:ilvl w:val="2"/>
          <w:numId w:val="2"/>
        </w:numPr>
      </w:pPr>
      <w:r>
        <w:t>No report</w:t>
      </w:r>
    </w:p>
    <w:p w14:paraId="6389BC86" w14:textId="756CE5B3" w:rsidR="00924E43" w:rsidRDefault="00924E43" w:rsidP="00924E43">
      <w:pPr>
        <w:pStyle w:val="ListParagraph"/>
        <w:numPr>
          <w:ilvl w:val="1"/>
          <w:numId w:val="2"/>
        </w:numPr>
      </w:pPr>
      <w:r>
        <w:t xml:space="preserve">MAC: </w:t>
      </w:r>
    </w:p>
    <w:p w14:paraId="361241A3" w14:textId="53310B76" w:rsidR="00924E43" w:rsidRDefault="00924E43" w:rsidP="00924E43">
      <w:pPr>
        <w:pStyle w:val="ListParagraph"/>
        <w:numPr>
          <w:ilvl w:val="2"/>
          <w:numId w:val="2"/>
        </w:numPr>
      </w:pPr>
      <w:r>
        <w:t>First meeting this past Monday, there were 3 new people!</w:t>
      </w:r>
    </w:p>
    <w:p w14:paraId="6DB4FBE9" w14:textId="571B8136" w:rsidR="00924E43" w:rsidRDefault="00924E43" w:rsidP="00924E43">
      <w:pPr>
        <w:pStyle w:val="ListParagraph"/>
        <w:numPr>
          <w:ilvl w:val="2"/>
          <w:numId w:val="2"/>
        </w:numPr>
      </w:pPr>
      <w:r>
        <w:t xml:space="preserve">We thought of a lot of ideas and stuff. </w:t>
      </w:r>
    </w:p>
    <w:p w14:paraId="413987CC" w14:textId="13DDC93C" w:rsidR="00924E43" w:rsidRDefault="00924E43" w:rsidP="00924E43">
      <w:pPr>
        <w:pStyle w:val="ListParagraph"/>
        <w:numPr>
          <w:ilvl w:val="2"/>
          <w:numId w:val="2"/>
        </w:numPr>
      </w:pPr>
      <w:r>
        <w:t xml:space="preserve">Kristen and Gillian choose the top 3 that were </w:t>
      </w:r>
      <w:r w:rsidR="00D32625">
        <w:t>possible</w:t>
      </w:r>
    </w:p>
    <w:p w14:paraId="5538E83B" w14:textId="768F71A3" w:rsidR="00924E43" w:rsidRDefault="00924E43" w:rsidP="00924E43">
      <w:pPr>
        <w:pStyle w:val="ListParagraph"/>
        <w:numPr>
          <w:ilvl w:val="3"/>
          <w:numId w:val="2"/>
        </w:numPr>
      </w:pPr>
      <w:r>
        <w:t xml:space="preserve">Swing Dance Class </w:t>
      </w:r>
    </w:p>
    <w:p w14:paraId="30C45220" w14:textId="4FF36395" w:rsidR="00924E43" w:rsidRDefault="00924E43" w:rsidP="00924E43">
      <w:pPr>
        <w:pStyle w:val="ListParagraph"/>
        <w:numPr>
          <w:ilvl w:val="3"/>
          <w:numId w:val="2"/>
        </w:numPr>
      </w:pPr>
      <w:r>
        <w:t xml:space="preserve">Fingering Painting Station </w:t>
      </w:r>
    </w:p>
    <w:p w14:paraId="78076D27" w14:textId="328D7103" w:rsidR="00924E43" w:rsidRDefault="00924E43" w:rsidP="00924E43">
      <w:pPr>
        <w:pStyle w:val="ListParagraph"/>
        <w:numPr>
          <w:ilvl w:val="3"/>
          <w:numId w:val="2"/>
        </w:numPr>
      </w:pPr>
      <w:r>
        <w:t xml:space="preserve">Movie Night, legit one with Brave and Monsters Inc. </w:t>
      </w:r>
    </w:p>
    <w:p w14:paraId="77354180" w14:textId="23040663" w:rsidR="00924E43" w:rsidRDefault="00924E43" w:rsidP="00924E43">
      <w:pPr>
        <w:pStyle w:val="ListParagraph"/>
        <w:numPr>
          <w:ilvl w:val="2"/>
          <w:numId w:val="2"/>
        </w:numPr>
      </w:pPr>
      <w:r>
        <w:t xml:space="preserve">Weekly meetings on Monday at 7:30pm, third floor of Casa Latina. </w:t>
      </w:r>
    </w:p>
    <w:p w14:paraId="511EBB4B" w14:textId="7DFF39B5" w:rsidR="00924E43" w:rsidRDefault="00924E43" w:rsidP="00924E43">
      <w:pPr>
        <w:pStyle w:val="ListParagraph"/>
        <w:numPr>
          <w:ilvl w:val="1"/>
          <w:numId w:val="2"/>
        </w:numPr>
      </w:pPr>
      <w:r>
        <w:t xml:space="preserve">Vice Chair </w:t>
      </w:r>
    </w:p>
    <w:p w14:paraId="6C75CB25" w14:textId="4D565E14" w:rsidR="00924E43" w:rsidRDefault="00924E43" w:rsidP="00924E43">
      <w:pPr>
        <w:pStyle w:val="ListParagraph"/>
        <w:numPr>
          <w:ilvl w:val="2"/>
          <w:numId w:val="2"/>
        </w:numPr>
      </w:pPr>
      <w:r>
        <w:t xml:space="preserve">None </w:t>
      </w:r>
    </w:p>
    <w:p w14:paraId="4355CAEA" w14:textId="6B7D3B1A" w:rsidR="00924E43" w:rsidRDefault="00924E43" w:rsidP="00924E43">
      <w:pPr>
        <w:pStyle w:val="ListParagraph"/>
        <w:numPr>
          <w:ilvl w:val="1"/>
          <w:numId w:val="2"/>
        </w:numPr>
      </w:pPr>
      <w:r>
        <w:t>Chair:</w:t>
      </w:r>
    </w:p>
    <w:p w14:paraId="056414C3" w14:textId="50D5D9E0" w:rsidR="00924E43" w:rsidRDefault="00924E43" w:rsidP="00924E43">
      <w:pPr>
        <w:pStyle w:val="ListParagraph"/>
        <w:numPr>
          <w:ilvl w:val="2"/>
          <w:numId w:val="2"/>
        </w:numPr>
      </w:pPr>
      <w:r>
        <w:t xml:space="preserve">None </w:t>
      </w:r>
    </w:p>
    <w:p w14:paraId="3E51527A" w14:textId="219F50BF" w:rsidR="00924E43" w:rsidRDefault="00924E43" w:rsidP="00924E43">
      <w:pPr>
        <w:pStyle w:val="ListParagraph"/>
        <w:numPr>
          <w:ilvl w:val="1"/>
          <w:numId w:val="2"/>
        </w:numPr>
      </w:pPr>
      <w:r>
        <w:t xml:space="preserve">Advisor: </w:t>
      </w:r>
    </w:p>
    <w:p w14:paraId="3714521F" w14:textId="51515523" w:rsidR="00924E43" w:rsidRDefault="00924E43" w:rsidP="00924E43">
      <w:pPr>
        <w:pStyle w:val="ListParagraph"/>
        <w:numPr>
          <w:ilvl w:val="2"/>
          <w:numId w:val="2"/>
        </w:numPr>
      </w:pPr>
      <w:r>
        <w:t xml:space="preserve">College night was pleasing, first college night that I ran from top to bottom. </w:t>
      </w:r>
    </w:p>
    <w:p w14:paraId="77E96EEC" w14:textId="3EDE78C9" w:rsidR="00924E43" w:rsidRDefault="00924E43" w:rsidP="00924E43">
      <w:pPr>
        <w:pStyle w:val="ListParagraph"/>
        <w:numPr>
          <w:ilvl w:val="2"/>
          <w:numId w:val="2"/>
        </w:numPr>
      </w:pPr>
      <w:r>
        <w:t xml:space="preserve">One on One with Alex about the Website, </w:t>
      </w:r>
    </w:p>
    <w:p w14:paraId="383BEDDE" w14:textId="08E0E68A" w:rsidR="00924E43" w:rsidRDefault="00924E43" w:rsidP="00924E43">
      <w:pPr>
        <w:pStyle w:val="ListParagraph"/>
        <w:numPr>
          <w:ilvl w:val="3"/>
          <w:numId w:val="2"/>
        </w:numPr>
      </w:pPr>
      <w:r>
        <w:t xml:space="preserve">We can have a quick link and </w:t>
      </w:r>
      <w:r w:rsidR="00D32625">
        <w:t>permanent banner, but no large scale over-haul of website</w:t>
      </w:r>
    </w:p>
    <w:p w14:paraId="6166336F" w14:textId="493FB79A" w:rsidR="00924E43" w:rsidRDefault="00924E43" w:rsidP="00924E43">
      <w:pPr>
        <w:pStyle w:val="ListParagraph"/>
        <w:numPr>
          <w:ilvl w:val="3"/>
          <w:numId w:val="2"/>
        </w:numPr>
      </w:pPr>
      <w:r>
        <w:t>Propose</w:t>
      </w:r>
      <w:r w:rsidR="00C1543E">
        <w:t xml:space="preserve">d a one-quarter MSG bulk email to all Merrill Students. Approval will have to be from Alex. </w:t>
      </w:r>
    </w:p>
    <w:p w14:paraId="62179DBC" w14:textId="5060E858" w:rsidR="00C1543E" w:rsidRDefault="00C1543E" w:rsidP="00C1543E">
      <w:pPr>
        <w:pStyle w:val="ListParagraph"/>
        <w:numPr>
          <w:ilvl w:val="4"/>
          <w:numId w:val="2"/>
        </w:numPr>
      </w:pPr>
      <w:r>
        <w:t xml:space="preserve">What is MSG is, time date and location, what we do. </w:t>
      </w:r>
    </w:p>
    <w:p w14:paraId="08E83C60" w14:textId="1229CECB" w:rsidR="00C1543E" w:rsidRDefault="00C1543E" w:rsidP="00C1543E">
      <w:pPr>
        <w:pStyle w:val="ListParagraph"/>
        <w:numPr>
          <w:ilvl w:val="4"/>
          <w:numId w:val="2"/>
        </w:numPr>
      </w:pPr>
      <w:r>
        <w:t>Open positions,</w:t>
      </w:r>
    </w:p>
    <w:p w14:paraId="30BE5E06" w14:textId="35029DB2" w:rsidR="00C1543E" w:rsidRDefault="00C1543E" w:rsidP="00C1543E">
      <w:pPr>
        <w:pStyle w:val="ListParagraph"/>
        <w:numPr>
          <w:ilvl w:val="4"/>
          <w:numId w:val="2"/>
        </w:numPr>
      </w:pPr>
      <w:r>
        <w:t xml:space="preserve">Link to MSG Website, contact, Facebook. </w:t>
      </w:r>
    </w:p>
    <w:p w14:paraId="68EF0794" w14:textId="03F9C17C" w:rsidR="00C1543E" w:rsidRDefault="00C1543E" w:rsidP="00C1543E">
      <w:pPr>
        <w:pStyle w:val="ListParagraph"/>
        <w:numPr>
          <w:ilvl w:val="4"/>
          <w:numId w:val="2"/>
        </w:numPr>
      </w:pPr>
      <w:r>
        <w:t xml:space="preserve">Tone should be less professional and very “Come Join us, we are so much fun” </w:t>
      </w:r>
    </w:p>
    <w:p w14:paraId="5DDCA5AF" w14:textId="7B626352" w:rsidR="00D3233C" w:rsidRDefault="00D3233C" w:rsidP="00C1543E">
      <w:pPr>
        <w:pStyle w:val="ListParagraph"/>
        <w:numPr>
          <w:ilvl w:val="4"/>
          <w:numId w:val="2"/>
        </w:numPr>
      </w:pPr>
      <w:r>
        <w:t xml:space="preserve">Office Hours </w:t>
      </w:r>
    </w:p>
    <w:p w14:paraId="74CD19C4" w14:textId="419BBD55" w:rsidR="00D3233C" w:rsidRDefault="00D3233C" w:rsidP="00D3233C">
      <w:pPr>
        <w:pStyle w:val="ListParagraph"/>
        <w:numPr>
          <w:ilvl w:val="0"/>
          <w:numId w:val="2"/>
        </w:numPr>
      </w:pPr>
      <w:r>
        <w:t>Announcements</w:t>
      </w:r>
    </w:p>
    <w:p w14:paraId="08892905" w14:textId="7A149D29" w:rsidR="00D3233C" w:rsidRDefault="00D3233C" w:rsidP="00D3233C">
      <w:pPr>
        <w:pStyle w:val="ListParagraph"/>
        <w:numPr>
          <w:ilvl w:val="1"/>
          <w:numId w:val="2"/>
        </w:numPr>
      </w:pPr>
      <w:r>
        <w:t xml:space="preserve">Halloween Dance Tomorrow </w:t>
      </w:r>
    </w:p>
    <w:p w14:paraId="0EBB3C6D" w14:textId="53123927" w:rsidR="00D3233C" w:rsidRDefault="00D3233C" w:rsidP="00D3233C">
      <w:pPr>
        <w:pStyle w:val="ListParagraph"/>
        <w:numPr>
          <w:ilvl w:val="1"/>
          <w:numId w:val="2"/>
        </w:numPr>
      </w:pPr>
      <w:r>
        <w:t xml:space="preserve">Rocky Horror Live tomorrow night and Saturday at Midnight </w:t>
      </w:r>
    </w:p>
    <w:p w14:paraId="60245221" w14:textId="3DA03A1F" w:rsidR="00D3233C" w:rsidRDefault="00D3233C" w:rsidP="00D3233C">
      <w:pPr>
        <w:pStyle w:val="ListParagraph"/>
        <w:numPr>
          <w:ilvl w:val="0"/>
          <w:numId w:val="2"/>
        </w:numPr>
      </w:pPr>
      <w:r>
        <w:t xml:space="preserve">Motion to Adjourn by Katie Seconded by Marin at 9:15 pm. </w:t>
      </w:r>
    </w:p>
    <w:p w14:paraId="4009CD35" w14:textId="77777777" w:rsidR="00D3233C" w:rsidRDefault="00D3233C" w:rsidP="00D3233C"/>
    <w:p w14:paraId="79F17728" w14:textId="77777777" w:rsidR="00B47582" w:rsidRDefault="00B47582" w:rsidP="00B47582"/>
    <w:sectPr w:rsidR="00B47582" w:rsidSect="007231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F4D2E"/>
    <w:multiLevelType w:val="hybridMultilevel"/>
    <w:tmpl w:val="6338B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DC41D62"/>
    <w:multiLevelType w:val="hybridMultilevel"/>
    <w:tmpl w:val="0C50B340"/>
    <w:lvl w:ilvl="0" w:tplc="04090009">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6C02E1C"/>
    <w:multiLevelType w:val="hybridMultilevel"/>
    <w:tmpl w:val="57CCA2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AC0"/>
    <w:rsid w:val="0026572B"/>
    <w:rsid w:val="00404E68"/>
    <w:rsid w:val="006D11DD"/>
    <w:rsid w:val="00711079"/>
    <w:rsid w:val="007231B1"/>
    <w:rsid w:val="007C52E5"/>
    <w:rsid w:val="00924E43"/>
    <w:rsid w:val="0093484B"/>
    <w:rsid w:val="009D2DC8"/>
    <w:rsid w:val="00A403B0"/>
    <w:rsid w:val="00B47582"/>
    <w:rsid w:val="00C1543E"/>
    <w:rsid w:val="00C2672A"/>
    <w:rsid w:val="00C651A2"/>
    <w:rsid w:val="00CB4AC0"/>
    <w:rsid w:val="00CD4AE8"/>
    <w:rsid w:val="00D3233C"/>
    <w:rsid w:val="00D32625"/>
    <w:rsid w:val="00D6306B"/>
    <w:rsid w:val="00E17BF0"/>
    <w:rsid w:val="00EE3D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E9FD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A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5</Pages>
  <Words>1039</Words>
  <Characters>5927</Characters>
  <Application>Microsoft Macintosh Word</Application>
  <DocSecurity>0</DocSecurity>
  <Lines>49</Lines>
  <Paragraphs>13</Paragraphs>
  <ScaleCrop>false</ScaleCrop>
  <Company/>
  <LinksUpToDate>false</LinksUpToDate>
  <CharactersWithSpaces>6953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Tim Barbour</cp:lastModifiedBy>
  <cp:revision>8</cp:revision>
  <dcterms:created xsi:type="dcterms:W3CDTF">2013-10-25T02:05:00Z</dcterms:created>
  <dcterms:modified xsi:type="dcterms:W3CDTF">2013-10-28T23:43:00Z</dcterms:modified>
</cp:coreProperties>
</file>